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CC" w:rsidRDefault="00FA15CC" w:rsidP="00B46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Состав профкома</w:t>
      </w:r>
    </w:p>
    <w:p w:rsidR="00B464E3" w:rsidRPr="00B464E3" w:rsidRDefault="00B464E3" w:rsidP="00B46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464E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 «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детского творчества» </w:t>
      </w:r>
      <w:proofErr w:type="spellStart"/>
      <w:r w:rsidRPr="00B464E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Актанышского</w:t>
      </w:r>
      <w:proofErr w:type="spellEnd"/>
    </w:p>
    <w:p w:rsidR="00B464E3" w:rsidRPr="00B464E3" w:rsidRDefault="00B464E3" w:rsidP="00B46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464E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муниципального района РТ</w:t>
      </w:r>
    </w:p>
    <w:p w:rsidR="00B464E3" w:rsidRDefault="00B464E3" w:rsidP="00B46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464E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на </w:t>
      </w:r>
      <w:r w:rsidR="00FA15C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B464E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год</w:t>
      </w:r>
    </w:p>
    <w:p w:rsidR="00B464E3" w:rsidRDefault="00B464E3" w:rsidP="00B46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"/>
        <w:gridCol w:w="3950"/>
        <w:gridCol w:w="2268"/>
        <w:gridCol w:w="2659"/>
      </w:tblGrid>
      <w:tr w:rsidR="00305869" w:rsidTr="00305869">
        <w:trPr>
          <w:trHeight w:val="520"/>
        </w:trPr>
        <w:tc>
          <w:tcPr>
            <w:tcW w:w="694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50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68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659" w:type="dxa"/>
            <w:shd w:val="clear" w:color="auto" w:fill="auto"/>
          </w:tcPr>
          <w:p w:rsidR="00305869" w:rsidRPr="00305869" w:rsidRDefault="00305869" w:rsidP="003058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6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профкоме</w:t>
            </w:r>
          </w:p>
        </w:tc>
      </w:tr>
      <w:tr w:rsidR="00305869" w:rsidTr="00305869">
        <w:trPr>
          <w:trHeight w:val="966"/>
        </w:trPr>
        <w:tc>
          <w:tcPr>
            <w:tcW w:w="694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50" w:type="dxa"/>
          </w:tcPr>
          <w:p w:rsidR="00305869" w:rsidRPr="00B464E3" w:rsidRDefault="00305869" w:rsidP="00B464E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Муратова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Миляуша</w:t>
            </w:r>
            <w:proofErr w:type="spellEnd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2268" w:type="dxa"/>
          </w:tcPr>
          <w:p w:rsidR="00305869" w:rsidRPr="00B464E3" w:rsidRDefault="00305869" w:rsidP="00B464E3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659" w:type="dxa"/>
            <w:shd w:val="clear" w:color="auto" w:fill="auto"/>
          </w:tcPr>
          <w:p w:rsidR="00305869" w:rsidRPr="00305869" w:rsidRDefault="00305869">
            <w:pPr>
              <w:rPr>
                <w:rFonts w:ascii="Times New Roman" w:hAnsi="Times New Roman" w:cs="Times New Roman"/>
              </w:rPr>
            </w:pPr>
            <w:r w:rsidRPr="00305869">
              <w:rPr>
                <w:rFonts w:ascii="Times New Roman" w:hAnsi="Times New Roman" w:cs="Times New Roman"/>
                <w:sz w:val="24"/>
              </w:rPr>
              <w:t>Председатель</w:t>
            </w:r>
          </w:p>
        </w:tc>
      </w:tr>
      <w:tr w:rsidR="00305869" w:rsidTr="00305869">
        <w:trPr>
          <w:trHeight w:val="966"/>
        </w:trPr>
        <w:tc>
          <w:tcPr>
            <w:tcW w:w="694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50" w:type="dxa"/>
          </w:tcPr>
          <w:p w:rsidR="00305869" w:rsidRPr="00B464E3" w:rsidRDefault="00305869" w:rsidP="00B464E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Акмалова</w:t>
            </w:r>
            <w:proofErr w:type="spellEnd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Разифа</w:t>
            </w:r>
            <w:proofErr w:type="spellEnd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Мирсагитовна</w:t>
            </w:r>
            <w:proofErr w:type="spellEnd"/>
          </w:p>
        </w:tc>
        <w:tc>
          <w:tcPr>
            <w:tcW w:w="2268" w:type="dxa"/>
          </w:tcPr>
          <w:p w:rsidR="00305869" w:rsidRDefault="00305869" w:rsidP="00B464E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659" w:type="dxa"/>
            <w:shd w:val="clear" w:color="auto" w:fill="auto"/>
          </w:tcPr>
          <w:p w:rsidR="00305869" w:rsidRPr="00305869" w:rsidRDefault="00305869" w:rsidP="003058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З</w:t>
            </w:r>
            <w:r w:rsidRPr="0030586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аместитель</w:t>
            </w:r>
          </w:p>
          <w:p w:rsidR="00305869" w:rsidRPr="00305869" w:rsidRDefault="00305869" w:rsidP="003058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</w:pPr>
            <w:r w:rsidRPr="00305869"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  <w:lang w:eastAsia="ru-RU"/>
              </w:rPr>
              <w:t>председателя, секретарь</w:t>
            </w:r>
          </w:p>
          <w:p w:rsidR="00305869" w:rsidRDefault="00305869"/>
        </w:tc>
      </w:tr>
      <w:tr w:rsidR="00305869" w:rsidTr="00305869">
        <w:trPr>
          <w:trHeight w:val="966"/>
        </w:trPr>
        <w:tc>
          <w:tcPr>
            <w:tcW w:w="694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50" w:type="dxa"/>
          </w:tcPr>
          <w:p w:rsidR="00305869" w:rsidRPr="00B464E3" w:rsidRDefault="00305869" w:rsidP="00B464E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Султанова Алина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Илфаковна</w:t>
            </w:r>
            <w:proofErr w:type="spellEnd"/>
          </w:p>
        </w:tc>
        <w:tc>
          <w:tcPr>
            <w:tcW w:w="2268" w:type="dxa"/>
          </w:tcPr>
          <w:p w:rsidR="00305869" w:rsidRDefault="00305869" w:rsidP="00B464E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659" w:type="dxa"/>
            <w:shd w:val="clear" w:color="auto" w:fill="auto"/>
          </w:tcPr>
          <w:p w:rsidR="00305869" w:rsidRPr="00305869" w:rsidRDefault="00305869">
            <w:pPr>
              <w:rPr>
                <w:rFonts w:ascii="Times New Roman" w:hAnsi="Times New Roman" w:cs="Times New Roman"/>
              </w:rPr>
            </w:pPr>
            <w:r w:rsidRPr="00305869">
              <w:rPr>
                <w:rFonts w:ascii="Times New Roman" w:hAnsi="Times New Roman" w:cs="Times New Roman"/>
                <w:sz w:val="24"/>
              </w:rPr>
              <w:t>Член профкома</w:t>
            </w:r>
          </w:p>
        </w:tc>
      </w:tr>
      <w:tr w:rsidR="00305869" w:rsidTr="00305869">
        <w:trPr>
          <w:trHeight w:val="966"/>
        </w:trPr>
        <w:tc>
          <w:tcPr>
            <w:tcW w:w="694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50" w:type="dxa"/>
          </w:tcPr>
          <w:p w:rsidR="00305869" w:rsidRPr="00B464E3" w:rsidRDefault="00305869" w:rsidP="00B464E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Ля</w:t>
            </w: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йсан</w:t>
            </w:r>
            <w:proofErr w:type="spellEnd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Фидаисовна</w:t>
            </w:r>
            <w:proofErr w:type="spellEnd"/>
          </w:p>
        </w:tc>
        <w:tc>
          <w:tcPr>
            <w:tcW w:w="2268" w:type="dxa"/>
          </w:tcPr>
          <w:p w:rsidR="00305869" w:rsidRDefault="00305869" w:rsidP="00B464E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659" w:type="dxa"/>
            <w:shd w:val="clear" w:color="auto" w:fill="auto"/>
          </w:tcPr>
          <w:p w:rsidR="00305869" w:rsidRDefault="00305869">
            <w:r w:rsidRPr="00305869">
              <w:rPr>
                <w:rFonts w:ascii="Times New Roman" w:hAnsi="Times New Roman" w:cs="Times New Roman"/>
                <w:sz w:val="24"/>
              </w:rPr>
              <w:t>Член профкома</w:t>
            </w:r>
          </w:p>
        </w:tc>
      </w:tr>
      <w:tr w:rsidR="00305869" w:rsidTr="00305869">
        <w:trPr>
          <w:trHeight w:val="966"/>
        </w:trPr>
        <w:tc>
          <w:tcPr>
            <w:tcW w:w="694" w:type="dxa"/>
          </w:tcPr>
          <w:p w:rsidR="00305869" w:rsidRDefault="00305869" w:rsidP="00B464E3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50" w:type="dxa"/>
          </w:tcPr>
          <w:p w:rsidR="00305869" w:rsidRPr="00B464E3" w:rsidRDefault="00305869" w:rsidP="00B464E3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Гусманов Булат </w:t>
            </w:r>
            <w:proofErr w:type="spellStart"/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Юнерович</w:t>
            </w:r>
            <w:proofErr w:type="spellEnd"/>
          </w:p>
        </w:tc>
        <w:tc>
          <w:tcPr>
            <w:tcW w:w="2268" w:type="dxa"/>
          </w:tcPr>
          <w:p w:rsidR="00305869" w:rsidRDefault="00305869" w:rsidP="00B464E3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464E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659" w:type="dxa"/>
            <w:shd w:val="clear" w:color="auto" w:fill="auto"/>
          </w:tcPr>
          <w:p w:rsidR="00305869" w:rsidRDefault="00305869">
            <w:r w:rsidRPr="00305869">
              <w:rPr>
                <w:rFonts w:ascii="Times New Roman" w:hAnsi="Times New Roman" w:cs="Times New Roman"/>
                <w:sz w:val="24"/>
              </w:rPr>
              <w:t>Член профкома</w:t>
            </w:r>
          </w:p>
        </w:tc>
      </w:tr>
    </w:tbl>
    <w:p w:rsidR="00B464E3" w:rsidRPr="00B464E3" w:rsidRDefault="00B464E3" w:rsidP="00B46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DB3748" w:rsidRDefault="00DB3748" w:rsidP="00B464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48" w:rsidRPr="00DB3748" w:rsidRDefault="00DB3748" w:rsidP="00DB3748">
      <w:pPr>
        <w:rPr>
          <w:rFonts w:ascii="Times New Roman" w:hAnsi="Times New Roman" w:cs="Times New Roman"/>
          <w:sz w:val="24"/>
          <w:szCs w:val="24"/>
        </w:rPr>
      </w:pPr>
    </w:p>
    <w:p w:rsidR="00B168C9" w:rsidRPr="00DB3748" w:rsidRDefault="00DB3748" w:rsidP="00DB374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B3748">
        <w:rPr>
          <w:rFonts w:ascii="Times New Roman" w:hAnsi="Times New Roman" w:cs="Times New Roman"/>
          <w:sz w:val="24"/>
          <w:szCs w:val="24"/>
          <w:lang w:val="tt-RU"/>
        </w:rPr>
        <w:t>Председател</w:t>
      </w:r>
      <w:r w:rsidRPr="00DB3748">
        <w:rPr>
          <w:rFonts w:ascii="Times New Roman" w:hAnsi="Times New Roman" w:cs="Times New Roman"/>
          <w:sz w:val="24"/>
          <w:szCs w:val="24"/>
        </w:rPr>
        <w:t>ь</w:t>
      </w:r>
      <w:r w:rsidRPr="00DB3748">
        <w:rPr>
          <w:rFonts w:ascii="Times New Roman" w:hAnsi="Times New Roman" w:cs="Times New Roman"/>
          <w:sz w:val="24"/>
          <w:szCs w:val="24"/>
          <w:lang w:val="tt-RU"/>
        </w:rPr>
        <w:t xml:space="preserve"> ППО:                              </w:t>
      </w:r>
      <w:r w:rsidR="004802F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</w:t>
      </w:r>
      <w:r w:rsidRPr="00DB3748">
        <w:rPr>
          <w:rFonts w:ascii="Times New Roman" w:hAnsi="Times New Roman" w:cs="Times New Roman"/>
          <w:sz w:val="24"/>
          <w:szCs w:val="24"/>
          <w:lang w:val="tt-RU"/>
        </w:rPr>
        <w:t xml:space="preserve">     Муратова М. З.</w:t>
      </w:r>
      <w:bookmarkStart w:id="0" w:name="_GoBack"/>
      <w:bookmarkEnd w:id="0"/>
    </w:p>
    <w:sectPr w:rsidR="00B168C9" w:rsidRPr="00DB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5D"/>
    <w:rsid w:val="00305869"/>
    <w:rsid w:val="004802F0"/>
    <w:rsid w:val="0075385D"/>
    <w:rsid w:val="00B168C9"/>
    <w:rsid w:val="00B464E3"/>
    <w:rsid w:val="00DB3748"/>
    <w:rsid w:val="00FA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2024-03-22T07:12:00Z</dcterms:created>
  <dcterms:modified xsi:type="dcterms:W3CDTF">2026-02-24T05:52:00Z</dcterms:modified>
</cp:coreProperties>
</file>